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7EAD" w14:textId="7FE3180A" w:rsidR="008F109E" w:rsidRPr="001C25B4" w:rsidRDefault="001C25B4" w:rsidP="001C25B4">
      <w:pPr>
        <w:jc w:val="right"/>
        <w:rPr>
          <w:rFonts w:ascii="Times New Roman" w:hAnsi="Times New Roman" w:cs="Times New Roman"/>
          <w:sz w:val="24"/>
          <w:szCs w:val="24"/>
        </w:rPr>
      </w:pPr>
      <w:r w:rsidRPr="001C25B4">
        <w:rPr>
          <w:rFonts w:ascii="Times New Roman" w:hAnsi="Times New Roman" w:cs="Times New Roman"/>
          <w:sz w:val="24"/>
          <w:szCs w:val="24"/>
        </w:rPr>
        <w:t>2025-08-05</w:t>
      </w:r>
    </w:p>
    <w:p w14:paraId="3CBB5A39" w14:textId="77777777" w:rsidR="001C25B4" w:rsidRDefault="001C25B4" w:rsidP="00B471A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B99175" w14:textId="7A81016A" w:rsidR="001C25B4" w:rsidRDefault="001C25B4" w:rsidP="00B471AE">
      <w:pPr>
        <w:jc w:val="both"/>
        <w:rPr>
          <w:rFonts w:ascii="Times New Roman" w:hAnsi="Times New Roman" w:cs="Times New Roman"/>
          <w:sz w:val="24"/>
          <w:szCs w:val="24"/>
        </w:rPr>
      </w:pPr>
      <w:r w:rsidRPr="001C25B4">
        <w:rPr>
          <w:rFonts w:ascii="Times New Roman" w:hAnsi="Times New Roman" w:cs="Times New Roman"/>
          <w:sz w:val="24"/>
          <w:szCs w:val="24"/>
        </w:rPr>
        <w:t>Informuojame, kad patikslintos pirkimo sąlygos. Patikslintas pirkimo sąlygų 3.1 p. Teikiant pasiūlymą prašome vadovautis pirkimo sąlygų aktualia redakcija (2025-08-05).</w:t>
      </w:r>
    </w:p>
    <w:p w14:paraId="549B3645" w14:textId="0EE68167" w:rsidR="00B471AE" w:rsidRPr="001C25B4" w:rsidRDefault="00B471AE" w:rsidP="00B471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Atsižvelgiant į tai, nukeliamas pasiūlymų pateikimo terminas. Pasiūlymus teikimo terminas </w:t>
      </w:r>
      <w:r w:rsidRPr="00B471AE">
        <w:rPr>
          <w:rFonts w:ascii="Times New Roman" w:hAnsi="Times New Roman" w:cs="Times New Roman"/>
          <w:b/>
          <w:bCs/>
          <w:sz w:val="24"/>
          <w:szCs w:val="24"/>
        </w:rPr>
        <w:t>CVP IS iki 2025-08-11, 10.00 val.</w:t>
      </w:r>
    </w:p>
    <w:sectPr w:rsidR="00B471AE" w:rsidRPr="001C25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5B4"/>
    <w:rsid w:val="001C25B4"/>
    <w:rsid w:val="002D7FD5"/>
    <w:rsid w:val="008F109E"/>
    <w:rsid w:val="00A47E2E"/>
    <w:rsid w:val="00B471AE"/>
    <w:rsid w:val="00C16F73"/>
    <w:rsid w:val="00C9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13D34"/>
  <w15:chartTrackingRefBased/>
  <w15:docId w15:val="{CFAB2CB3-27D5-47D4-97D4-607E1F4B4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C25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25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25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25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25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25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25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25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25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25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25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25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25B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25B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25B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25B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25B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25B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25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25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25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25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25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25B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25B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25B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25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25B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25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</Characters>
  <Application>Microsoft Office Word</Application>
  <DocSecurity>0</DocSecurity>
  <Lines>1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Staponkienė</dc:creator>
  <cp:keywords/>
  <dc:description/>
  <cp:lastModifiedBy>Ugnė Staponkienė</cp:lastModifiedBy>
  <cp:revision>3</cp:revision>
  <dcterms:created xsi:type="dcterms:W3CDTF">2025-08-05T13:30:00Z</dcterms:created>
  <dcterms:modified xsi:type="dcterms:W3CDTF">2025-08-05T13:39:00Z</dcterms:modified>
</cp:coreProperties>
</file>